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28953" w14:textId="77777777" w:rsidR="007274DC" w:rsidRPr="007274DC" w:rsidRDefault="007274DC" w:rsidP="007274DC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7274DC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6E9AE8C7" w14:textId="77777777" w:rsidR="007274DC" w:rsidRPr="007274DC" w:rsidRDefault="007274DC" w:rsidP="007274DC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7274DC" w:rsidRPr="007274DC" w14:paraId="73C51046" w14:textId="77777777" w:rsidTr="00BB41BC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0F9E7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DFE411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2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D2F26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46AFE0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D613DF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4D64E66F" w14:textId="77777777" w:rsidTr="00BB41BC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E4B75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1B56D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9DBFB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90DAB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DE18A8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0FBC02E9" w14:textId="77777777" w:rsidTr="00BB41BC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8FE7A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77531B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16CC707C" w14:textId="77777777" w:rsidTr="00BB41BC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AC85ECA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3E9436D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53B3D68F" w14:textId="77777777" w:rsidTr="00BB41BC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40E41" w14:textId="77777777" w:rsidR="007274DC" w:rsidRPr="007274DC" w:rsidRDefault="007274DC" w:rsidP="007274DC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398DA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B9060" w14:textId="77777777" w:rsidR="007274DC" w:rsidRPr="007274DC" w:rsidRDefault="007274DC" w:rsidP="007274DC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4EA105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42E1C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E9B439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CONTABILIDAD</w:t>
            </w:r>
          </w:p>
        </w:tc>
      </w:tr>
      <w:tr w:rsidR="007274DC" w:rsidRPr="007274DC" w14:paraId="39062583" w14:textId="77777777" w:rsidTr="00BB41BC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3AFC59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EFB85A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801C41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C8AF00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EE4E1F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37BACE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09C99688" w14:textId="77777777" w:rsidTr="00BB41BC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E0AA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CBDF0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01 DE ABRIL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5F7469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0199EA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30 DE ABRIL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A8192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7274DC" w:rsidRPr="007274DC" w14:paraId="0FBDE940" w14:textId="77777777" w:rsidTr="00BB41BC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5A0A6BE" w14:textId="77777777" w:rsidR="007274DC" w:rsidRPr="007274DC" w:rsidRDefault="007274DC" w:rsidP="007274DC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F297780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DA5759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55AFBF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4417FD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592A6F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2816D8FA" w14:textId="77777777" w:rsidTr="00BB41BC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3A9F8B9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B774BA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05BACB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BD292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29CFD4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7274DC" w:rsidRPr="007274DC" w14:paraId="46502F32" w14:textId="77777777" w:rsidTr="00BB41BC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F8EA3F3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344C6F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653023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FF4AB9F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68C4BB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107CF8AF" w14:textId="77777777" w:rsidTr="00BB41BC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2F7546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B2A551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164BB1EF" w14:textId="77777777" w:rsidTr="00BB41BC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5D068D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CD112CE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B62E4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9DC0FC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5CA2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749BF7FB" w14:textId="77777777" w:rsidTr="00BB41BC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F5D3B2" w14:textId="77777777" w:rsidR="007274DC" w:rsidRPr="007274DC" w:rsidRDefault="007274DC" w:rsidP="007274DC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74482" w14:textId="77777777" w:rsidR="007274DC" w:rsidRPr="007274DC" w:rsidRDefault="007274DC" w:rsidP="007274DC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7274DC" w:rsidRPr="007274DC" w14:paraId="63961A35" w14:textId="77777777" w:rsidTr="00BB41BC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E854056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901E94C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600271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4A9060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19F38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629C0722" w14:textId="77777777" w:rsidTr="00BB41BC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0784EA1" w14:textId="77777777" w:rsidR="007274DC" w:rsidRPr="007274DC" w:rsidRDefault="007274DC" w:rsidP="007274DC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D3520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2399B639" w14:textId="77777777" w:rsidTr="00BB41BC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CA7C98" w14:textId="77777777" w:rsidR="007274DC" w:rsidRPr="007274DC" w:rsidRDefault="007274DC" w:rsidP="007274DC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11A9381" w14:textId="77777777" w:rsidR="007274DC" w:rsidRPr="007274DC" w:rsidRDefault="007274DC" w:rsidP="007274D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5E242A01" w14:textId="77777777" w:rsidTr="00BB41BC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F07402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7274D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9F5F9F" w14:textId="77777777" w:rsidR="007274DC" w:rsidRPr="007274DC" w:rsidRDefault="007274DC" w:rsidP="007274D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67843ECE" w14:textId="77777777" w:rsidTr="00BB41BC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2C6C6100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4D20169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8CECC4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63E9F5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30BCF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B8D9B1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23353609" w14:textId="77777777" w:rsidTr="00BB41BC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576A4711" w14:textId="77777777" w:rsidR="007274DC" w:rsidRPr="007274DC" w:rsidRDefault="007274DC" w:rsidP="007274DC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7274DC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7274DC" w:rsidRPr="007274DC" w14:paraId="4231B3B0" w14:textId="77777777" w:rsidTr="00BB41BC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6CF76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04124CB1" w14:textId="77777777" w:rsidTr="00BB41BC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74E44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315A5BFC" w14:textId="77777777" w:rsidTr="00BB41BC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14C870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7274DC" w:rsidRPr="007274DC" w14:paraId="5A8E1C65" w14:textId="77777777" w:rsidTr="00BB41BC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87B094" w14:textId="77777777" w:rsidR="007274DC" w:rsidRPr="007274DC" w:rsidRDefault="007274DC" w:rsidP="007274D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18E427A2" w14:textId="77777777" w:rsidR="007274DC" w:rsidRPr="007274DC" w:rsidRDefault="007274DC" w:rsidP="007274DC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03D13CA2" w14:textId="77777777" w:rsidR="007274DC" w:rsidRPr="007274DC" w:rsidRDefault="007274DC" w:rsidP="007274DC">
      <w:pPr>
        <w:rPr>
          <w:rFonts w:ascii="Arial" w:hAnsi="Arial" w:cs="Arial"/>
          <w:b/>
          <w:bCs/>
          <w:sz w:val="18"/>
        </w:rPr>
      </w:pPr>
      <w:r w:rsidRPr="007274DC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7274DC" w:rsidRPr="007274DC" w14:paraId="546D5D7C" w14:textId="77777777" w:rsidTr="00BB41BC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0D0FD0F8" w14:textId="77777777" w:rsidR="007274DC" w:rsidRPr="007274DC" w:rsidRDefault="007274DC" w:rsidP="007274DC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32D083D3" w14:textId="77777777" w:rsidR="007274DC" w:rsidRPr="007274DC" w:rsidRDefault="007274DC" w:rsidP="007274DC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045E054E" w14:textId="77777777" w:rsidR="007274DC" w:rsidRPr="007274DC" w:rsidRDefault="007274DC" w:rsidP="007274DC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25FE3809" w14:textId="77777777" w:rsidR="007274DC" w:rsidRPr="007274DC" w:rsidRDefault="007274DC" w:rsidP="007274DC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24B87BAD" w14:textId="77777777" w:rsidR="007274DC" w:rsidRPr="007274DC" w:rsidRDefault="007274DC" w:rsidP="007274DC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7274DC" w:rsidRPr="007274DC" w14:paraId="240C9FC4" w14:textId="77777777" w:rsidTr="00BB41BC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02A83C63" w14:textId="77777777" w:rsidR="007274DC" w:rsidRPr="007274DC" w:rsidRDefault="007274DC" w:rsidP="007274D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7274DC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0B214961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1708D68D" w14:textId="77777777" w:rsidR="007274DC" w:rsidRPr="007274DC" w:rsidRDefault="007274DC" w:rsidP="007274D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7274DC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491B8E31" w14:textId="77777777" w:rsidR="007274DC" w:rsidRPr="007274DC" w:rsidRDefault="007274DC" w:rsidP="007274D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412ADA7C" w14:textId="77777777" w:rsidR="007274DC" w:rsidRPr="007274DC" w:rsidRDefault="007274DC" w:rsidP="007274D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7274DC">
              <w:rPr>
                <w:rFonts w:asciiTheme="majorHAnsi" w:hAnsiTheme="majorHAnsi" w:cs="Arial"/>
                <w:b/>
                <w:bCs/>
                <w:sz w:val="18"/>
              </w:rPr>
              <w:t>JEFE ESPECIALIDAD DE CONTABILIDAD</w:t>
            </w:r>
          </w:p>
        </w:tc>
      </w:tr>
      <w:tr w:rsidR="007274DC" w:rsidRPr="007274DC" w14:paraId="78C341BE" w14:textId="77777777" w:rsidTr="00BB41BC">
        <w:trPr>
          <w:trHeight w:val="180"/>
        </w:trPr>
        <w:tc>
          <w:tcPr>
            <w:tcW w:w="10060" w:type="dxa"/>
            <w:gridSpan w:val="6"/>
          </w:tcPr>
          <w:p w14:paraId="1359D814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274DC" w:rsidRPr="007274DC" w14:paraId="15D25E91" w14:textId="77777777" w:rsidTr="00BB41BC">
        <w:trPr>
          <w:trHeight w:val="180"/>
        </w:trPr>
        <w:tc>
          <w:tcPr>
            <w:tcW w:w="10060" w:type="dxa"/>
            <w:gridSpan w:val="6"/>
          </w:tcPr>
          <w:p w14:paraId="75BE04FD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274DC" w:rsidRPr="007274DC" w14:paraId="25C835DC" w14:textId="77777777" w:rsidTr="00BB41BC">
        <w:trPr>
          <w:trHeight w:val="180"/>
        </w:trPr>
        <w:tc>
          <w:tcPr>
            <w:tcW w:w="10060" w:type="dxa"/>
            <w:gridSpan w:val="6"/>
          </w:tcPr>
          <w:p w14:paraId="42828F82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274DC" w:rsidRPr="007274DC" w14:paraId="4A222BCA" w14:textId="77777777" w:rsidTr="00BB41BC">
        <w:trPr>
          <w:trHeight w:val="180"/>
        </w:trPr>
        <w:tc>
          <w:tcPr>
            <w:tcW w:w="10060" w:type="dxa"/>
            <w:gridSpan w:val="6"/>
          </w:tcPr>
          <w:p w14:paraId="0CC70547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274DC" w:rsidRPr="007274DC" w14:paraId="3F127C5F" w14:textId="77777777" w:rsidTr="00BB41BC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1BF6CAAA" w14:textId="77777777" w:rsidR="007274DC" w:rsidRPr="007274DC" w:rsidRDefault="007274DC" w:rsidP="007274D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7274DC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65C98CE9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002FA67B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274DC" w:rsidRPr="007274DC" w14:paraId="2A895CA2" w14:textId="77777777" w:rsidTr="00BB41BC">
        <w:trPr>
          <w:trHeight w:val="180"/>
        </w:trPr>
        <w:tc>
          <w:tcPr>
            <w:tcW w:w="10060" w:type="dxa"/>
            <w:gridSpan w:val="6"/>
          </w:tcPr>
          <w:p w14:paraId="433A317D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7274DC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7274DC" w:rsidRPr="007274DC" w14:paraId="0302A7CC" w14:textId="77777777" w:rsidTr="00BB41BC">
        <w:trPr>
          <w:trHeight w:val="180"/>
        </w:trPr>
        <w:tc>
          <w:tcPr>
            <w:tcW w:w="7225" w:type="dxa"/>
            <w:gridSpan w:val="5"/>
          </w:tcPr>
          <w:p w14:paraId="72B36C9E" w14:textId="77777777" w:rsidR="007274DC" w:rsidRPr="007274DC" w:rsidRDefault="007274DC" w:rsidP="007274DC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685AEB52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274DC" w:rsidRPr="007274DC" w14:paraId="75D60C51" w14:textId="77777777" w:rsidTr="00BB41BC">
        <w:trPr>
          <w:trHeight w:val="180"/>
        </w:trPr>
        <w:tc>
          <w:tcPr>
            <w:tcW w:w="7225" w:type="dxa"/>
            <w:gridSpan w:val="5"/>
          </w:tcPr>
          <w:p w14:paraId="17EBEC04" w14:textId="77777777" w:rsidR="007274DC" w:rsidRPr="007274DC" w:rsidRDefault="007274DC" w:rsidP="007274DC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50CA240E" w14:textId="77777777" w:rsidR="007274DC" w:rsidRPr="007274DC" w:rsidRDefault="007274DC" w:rsidP="007274D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7274DC" w:rsidRPr="007274DC" w14:paraId="1797D493" w14:textId="77777777" w:rsidTr="00BB41BC">
        <w:trPr>
          <w:trHeight w:val="180"/>
        </w:trPr>
        <w:tc>
          <w:tcPr>
            <w:tcW w:w="7225" w:type="dxa"/>
            <w:gridSpan w:val="5"/>
          </w:tcPr>
          <w:p w14:paraId="2FA37A76" w14:textId="77777777" w:rsidR="007274DC" w:rsidRPr="007274DC" w:rsidRDefault="007274DC" w:rsidP="007274DC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7274DC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D9DBE3C" w14:textId="77777777" w:rsidR="007274DC" w:rsidRPr="007274DC" w:rsidRDefault="007274DC" w:rsidP="007274D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36C2B789" w14:textId="77777777" w:rsidR="007274DC" w:rsidRPr="007274DC" w:rsidRDefault="007274DC" w:rsidP="007274DC">
      <w:pPr>
        <w:rPr>
          <w:rFonts w:asciiTheme="majorHAnsi" w:hAnsiTheme="majorHAnsi" w:cs="Arial"/>
          <w:b/>
          <w:bCs/>
          <w:sz w:val="18"/>
        </w:rPr>
      </w:pPr>
    </w:p>
    <w:p w14:paraId="6707DC15" w14:textId="77777777" w:rsidR="007274DC" w:rsidRPr="007274DC" w:rsidRDefault="007274DC" w:rsidP="007274DC">
      <w:pPr>
        <w:rPr>
          <w:rFonts w:ascii="Arial" w:hAnsi="Arial" w:cs="Arial"/>
          <w:b/>
          <w:bCs/>
          <w:sz w:val="18"/>
        </w:rPr>
      </w:pPr>
    </w:p>
    <w:p w14:paraId="3392FF40" w14:textId="77777777" w:rsidR="007274DC" w:rsidRPr="007274DC" w:rsidRDefault="007274DC" w:rsidP="007274DC">
      <w:pPr>
        <w:jc w:val="right"/>
        <w:rPr>
          <w:rFonts w:cstheme="minorHAnsi"/>
          <w:b/>
          <w:bCs/>
          <w:sz w:val="18"/>
        </w:rPr>
      </w:pPr>
    </w:p>
    <w:p w14:paraId="29570A20" w14:textId="77777777" w:rsidR="007274DC" w:rsidRPr="007274DC" w:rsidRDefault="007274DC" w:rsidP="007274DC">
      <w:pPr>
        <w:jc w:val="right"/>
        <w:rPr>
          <w:rFonts w:cstheme="minorHAnsi"/>
          <w:b/>
          <w:bCs/>
          <w:sz w:val="18"/>
        </w:rPr>
      </w:pPr>
    </w:p>
    <w:p w14:paraId="0B2C393B" w14:textId="77777777" w:rsidR="007274DC" w:rsidRPr="007274DC" w:rsidRDefault="007274DC" w:rsidP="007274DC">
      <w:pPr>
        <w:jc w:val="right"/>
        <w:rPr>
          <w:rFonts w:cstheme="minorHAnsi"/>
          <w:b/>
          <w:bCs/>
          <w:sz w:val="18"/>
        </w:rPr>
      </w:pPr>
    </w:p>
    <w:p w14:paraId="3A9C4A7A" w14:textId="77777777" w:rsidR="007274DC" w:rsidRPr="007274DC" w:rsidRDefault="007274DC" w:rsidP="007274DC">
      <w:pPr>
        <w:jc w:val="right"/>
        <w:rPr>
          <w:rFonts w:cstheme="minorHAnsi"/>
          <w:b/>
          <w:bCs/>
          <w:sz w:val="18"/>
        </w:rPr>
      </w:pPr>
    </w:p>
    <w:p w14:paraId="773BAFBD" w14:textId="77777777" w:rsidR="007274DC" w:rsidRPr="007274DC" w:rsidRDefault="007274DC" w:rsidP="007274DC">
      <w:pPr>
        <w:jc w:val="center"/>
        <w:rPr>
          <w:rFonts w:ascii="Arial" w:hAnsi="Arial" w:cs="Arial"/>
          <w:b/>
          <w:sz w:val="20"/>
          <w:szCs w:val="20"/>
        </w:rPr>
      </w:pPr>
      <w:r w:rsidRPr="007274DC">
        <w:rPr>
          <w:rFonts w:ascii="Arial" w:hAnsi="Arial" w:cs="Arial"/>
          <w:b/>
          <w:sz w:val="20"/>
          <w:szCs w:val="20"/>
        </w:rPr>
        <w:lastRenderedPageBreak/>
        <w:t>ASUNTO: SOLICITUD DE EVALUACIÓN DE PRÁCTICA PROFESIONAL</w:t>
      </w:r>
    </w:p>
    <w:p w14:paraId="47D1D9F3" w14:textId="77777777" w:rsidR="007274DC" w:rsidRPr="007274DC" w:rsidRDefault="007274DC" w:rsidP="007274DC">
      <w:pPr>
        <w:jc w:val="center"/>
        <w:rPr>
          <w:rFonts w:ascii="Arial" w:hAnsi="Arial" w:cs="Arial"/>
          <w:b/>
          <w:sz w:val="20"/>
          <w:szCs w:val="20"/>
        </w:rPr>
      </w:pPr>
    </w:p>
    <w:p w14:paraId="58A31585" w14:textId="77777777" w:rsidR="007274DC" w:rsidRPr="007274DC" w:rsidRDefault="007274DC" w:rsidP="007274DC">
      <w:pPr>
        <w:jc w:val="both"/>
        <w:rPr>
          <w:rFonts w:ascii="Arial" w:hAnsi="Arial" w:cs="Arial"/>
          <w:b/>
          <w:sz w:val="18"/>
          <w:szCs w:val="18"/>
        </w:rPr>
      </w:pPr>
      <w:r w:rsidRPr="007274DC">
        <w:rPr>
          <w:rFonts w:ascii="Arial" w:hAnsi="Arial" w:cs="Arial"/>
          <w:b/>
          <w:sz w:val="18"/>
          <w:szCs w:val="18"/>
        </w:rPr>
        <w:t>PERIODO: DEL 01 DE ABRIL AL 30 DE ABRIL DE 2026.</w:t>
      </w:r>
    </w:p>
    <w:p w14:paraId="037D6BC8" w14:textId="77777777" w:rsidR="007274DC" w:rsidRPr="007274DC" w:rsidRDefault="007274DC" w:rsidP="007274DC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7274DC" w:rsidRPr="007274DC" w14:paraId="612E807A" w14:textId="77777777" w:rsidTr="00BB41BC">
        <w:trPr>
          <w:trHeight w:val="251"/>
        </w:trPr>
        <w:tc>
          <w:tcPr>
            <w:tcW w:w="1207" w:type="dxa"/>
          </w:tcPr>
          <w:p w14:paraId="7D9C90AC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A671F73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74DC" w:rsidRPr="007274DC" w14:paraId="34BE4F9D" w14:textId="77777777" w:rsidTr="00BB41BC">
        <w:trPr>
          <w:trHeight w:val="239"/>
        </w:trPr>
        <w:tc>
          <w:tcPr>
            <w:tcW w:w="1728" w:type="dxa"/>
            <w:gridSpan w:val="2"/>
          </w:tcPr>
          <w:p w14:paraId="5003B258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38DDB4A2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CONTABILIDAD</w:t>
            </w:r>
          </w:p>
        </w:tc>
        <w:tc>
          <w:tcPr>
            <w:tcW w:w="1401" w:type="dxa"/>
          </w:tcPr>
          <w:p w14:paraId="2C677C73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191E1A33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32DFE8E0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52F5A4C1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74DC" w:rsidRPr="007274DC" w14:paraId="0C5C5ACF" w14:textId="77777777" w:rsidTr="00BB41BC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0401092A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36C93C8B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61246162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4BB8D1FB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E147BC2" w14:textId="77777777" w:rsidR="007274DC" w:rsidRPr="007274DC" w:rsidRDefault="007274DC" w:rsidP="007274DC">
      <w:pPr>
        <w:jc w:val="both"/>
        <w:rPr>
          <w:rFonts w:ascii="Arial" w:hAnsi="Arial" w:cs="Arial"/>
          <w:b/>
          <w:sz w:val="18"/>
          <w:szCs w:val="18"/>
        </w:rPr>
      </w:pPr>
    </w:p>
    <w:p w14:paraId="02DCA30A" w14:textId="65A443D9" w:rsidR="007274DC" w:rsidRDefault="007274DC" w:rsidP="007274DC">
      <w:pPr>
        <w:jc w:val="both"/>
        <w:rPr>
          <w:rFonts w:ascii="Arial" w:hAnsi="Arial" w:cs="Arial"/>
          <w:b/>
          <w:sz w:val="18"/>
          <w:szCs w:val="18"/>
        </w:rPr>
      </w:pPr>
      <w:r w:rsidRPr="007274DC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p w14:paraId="4878E736" w14:textId="77777777" w:rsidR="007274DC" w:rsidRPr="007274DC" w:rsidRDefault="007274DC" w:rsidP="007274DC">
      <w:pPr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7274DC" w:rsidRPr="007274DC" w14:paraId="68828150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4AE81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1B5D222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74B22CB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7274DC" w:rsidRPr="007274DC" w14:paraId="591CF0F4" w14:textId="77777777" w:rsidTr="00BB41BC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7C369" w14:textId="77777777" w:rsidR="007274DC" w:rsidRPr="007274DC" w:rsidRDefault="007274DC" w:rsidP="007274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07BD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AF7B0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59C94E58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4AE8F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98FB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CA812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3F75D5E3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F610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C957C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A37A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4AFEB928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B459A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9DA2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295EF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335A2E59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20A60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4CC5C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0A3D7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35098EB6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0CB80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BBCB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2F8A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629099CF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49B82" w14:textId="77777777" w:rsidR="007274DC" w:rsidRPr="007274DC" w:rsidRDefault="007274DC" w:rsidP="007274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E975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047D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75CC43A5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9757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C12D9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BE6A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5B1C718C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C0CE0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6B1A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97FE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30A6E001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CDD4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1C95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581F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19DE5689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C5DF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D4071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E10FB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7D2DF0F8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A881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35DF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828B0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6F5A96B9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82538D" w14:textId="77777777" w:rsidR="007274DC" w:rsidRPr="007274DC" w:rsidRDefault="007274DC" w:rsidP="007274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C32FF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D344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429DDDF6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533B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EAF4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80E6B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55D13E8D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8FDF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386CF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76EC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2B8FE978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9900C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7FA9F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66C9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5F5ACC56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C5E8F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4761B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3C1B3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5627321E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DF70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B989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8F3A0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349EA85F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A7F71" w14:textId="77777777" w:rsidR="007274DC" w:rsidRPr="007274DC" w:rsidRDefault="007274DC" w:rsidP="007274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B7E40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3891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4C63814B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E11C3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C4A18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355E9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214CF5B6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63F62F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83E0B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1051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212CE70F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AFCF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866C1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AC2B8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7D514169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8F899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5F0BB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10607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79D9675C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47578D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6802F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05B3F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487982DB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5F2EB5" w14:textId="77777777" w:rsidR="007274DC" w:rsidRPr="007274DC" w:rsidRDefault="007274DC" w:rsidP="007274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F9A03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14512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0A6B1038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DEEE9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35B4D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32802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06DB84EB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9E2B9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BBDC1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B7A31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22B010DD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6DA0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804C9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C4140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335A3134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3B53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CE5E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C118D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05B416EE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E6FB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04818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ABCA7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52A2A88F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06E24" w14:textId="77777777" w:rsidR="007274DC" w:rsidRPr="007274DC" w:rsidRDefault="007274DC" w:rsidP="007274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E5870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36FB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5897EC68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95C4D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6D47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16838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7C2CDD22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5373C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4D06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B4CC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61ED594F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2C4AB3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A9DDB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C6927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7D2B7AD0" w14:textId="77777777" w:rsidTr="00BB41BC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81E7D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0685B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585D0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7E322744" w14:textId="77777777" w:rsidTr="00BB41BC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3803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B759B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BA627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7932ADC6" w14:textId="77777777" w:rsidTr="00BB41BC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5195AB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7.- </w:t>
            </w:r>
            <w:r w:rsidRPr="007274DC">
              <w:rPr>
                <w:rFonts w:ascii="Arial" w:hAnsi="Arial" w:cs="Arial"/>
                <w:b/>
                <w:sz w:val="18"/>
                <w:szCs w:val="18"/>
              </w:rPr>
              <w:t>EVALUACIÓN DE PRÁCTICA PROFESIONAL</w:t>
            </w:r>
            <w:r w:rsidRPr="007274DC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8B9A71A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54C3FA7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5E7B40F8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8418968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7274DC">
              <w:rPr>
                <w:rFonts w:ascii="Arial" w:hAnsi="Arial" w:cs="Arial"/>
                <w:b/>
                <w:bCs/>
                <w:sz w:val="18"/>
                <w:szCs w:val="18"/>
              </w:rPr>
              <w:t>CONTABILIDAD.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54113A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BC256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2624C68D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613B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Es capaz de revisar las cuentas de activo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6E6EE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4611C7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11387DD2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DF18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Es capaz de revisar las cuentas de capital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3388DAF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BA0570E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4BA5A7DA" w14:textId="77777777" w:rsidTr="00BB41BC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8A93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Es capaz de revisar las cuentas de pasivo en los estados financieros.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40678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8CDA3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0EBBFFF2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3488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Elabora documentos preliminares para dictamen financiero.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D1330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B5BA62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14FC6C89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9F2F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Controla las remuneraciones y prestaciones del personal.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25B7B9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61264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359AEEB0" w14:textId="77777777" w:rsidTr="00BB41BC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6DF5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 xml:space="preserve">         Atiende los asuntos relacionados con las irregularidades en los sueldos y salarios.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30D98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D65E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274DC" w:rsidRPr="007274DC" w14:paraId="1085F075" w14:textId="77777777" w:rsidTr="00BB41BC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C3B061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74DC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555235EE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DEBCA3F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BAA41B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369C1E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0FEB7D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C9E3EA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739691D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08266F5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4B4B9" w14:textId="77777777" w:rsidR="007274DC" w:rsidRPr="007274DC" w:rsidRDefault="007274DC" w:rsidP="007274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666469" w14:textId="77777777" w:rsidR="007274DC" w:rsidRPr="007274DC" w:rsidRDefault="007274DC" w:rsidP="007274DC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C26FAEA" w14:textId="77777777" w:rsidR="007274DC" w:rsidRPr="007274DC" w:rsidRDefault="007274DC" w:rsidP="007274DC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74DC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5E74DD11" w14:textId="77777777" w:rsidR="007274DC" w:rsidRPr="007274DC" w:rsidRDefault="007274DC" w:rsidP="007274DC">
      <w:pPr>
        <w:jc w:val="both"/>
        <w:rPr>
          <w:rFonts w:ascii="Arial" w:hAnsi="Arial" w:cs="Arial"/>
          <w:sz w:val="18"/>
          <w:szCs w:val="18"/>
        </w:rPr>
      </w:pPr>
    </w:p>
    <w:p w14:paraId="4451AAE5" w14:textId="77777777" w:rsidR="007274DC" w:rsidRPr="007274DC" w:rsidRDefault="007274DC" w:rsidP="007274DC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74DC">
        <w:rPr>
          <w:rFonts w:ascii="Arial" w:hAnsi="Arial" w:cs="Arial"/>
          <w:sz w:val="18"/>
          <w:szCs w:val="18"/>
        </w:rPr>
        <w:t xml:space="preserve">   </w:t>
      </w:r>
    </w:p>
    <w:p w14:paraId="0C15E53E" w14:textId="77777777" w:rsidR="007274DC" w:rsidRPr="007274DC" w:rsidRDefault="007274DC" w:rsidP="007274DC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74DC">
        <w:rPr>
          <w:rFonts w:ascii="Arial" w:hAnsi="Arial" w:cs="Arial"/>
          <w:b/>
          <w:sz w:val="18"/>
          <w:szCs w:val="18"/>
        </w:rPr>
        <w:t xml:space="preserve">            </w:t>
      </w:r>
    </w:p>
    <w:p w14:paraId="3F082B07" w14:textId="77777777" w:rsidR="007274DC" w:rsidRPr="007274DC" w:rsidRDefault="007274DC" w:rsidP="007274DC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7274DC" w:rsidRPr="007274DC" w14:paraId="6983D70F" w14:textId="77777777" w:rsidTr="00BB41BC">
        <w:tc>
          <w:tcPr>
            <w:tcW w:w="4510" w:type="dxa"/>
            <w:tcBorders>
              <w:bottom w:val="single" w:sz="4" w:space="0" w:color="auto"/>
            </w:tcBorders>
          </w:tcPr>
          <w:p w14:paraId="37678B87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1A6087AC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04418BDC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619F1724" w14:textId="77777777" w:rsidR="007274DC" w:rsidRPr="007274DC" w:rsidRDefault="007274DC" w:rsidP="007274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2F479DF7" w14:textId="77777777" w:rsidR="007274DC" w:rsidRPr="007274DC" w:rsidRDefault="007274DC" w:rsidP="007274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74DC" w:rsidRPr="007274DC" w14:paraId="7F8EC8F6" w14:textId="77777777" w:rsidTr="00BB41BC">
        <w:tc>
          <w:tcPr>
            <w:tcW w:w="4510" w:type="dxa"/>
            <w:tcBorders>
              <w:top w:val="single" w:sz="4" w:space="0" w:color="auto"/>
            </w:tcBorders>
          </w:tcPr>
          <w:p w14:paraId="01DE3B7C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459CC024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2983F27C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45FA3B84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2BCA00D5" w14:textId="77777777" w:rsidR="007274DC" w:rsidRPr="007274DC" w:rsidRDefault="007274DC" w:rsidP="007274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274DC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23C0808D" w14:textId="77777777" w:rsidR="007274DC" w:rsidRPr="007274DC" w:rsidRDefault="007274DC" w:rsidP="007274DC">
      <w:pPr>
        <w:jc w:val="both"/>
        <w:rPr>
          <w:rFonts w:ascii="Arial" w:hAnsi="Arial" w:cs="Arial"/>
          <w:sz w:val="18"/>
          <w:szCs w:val="18"/>
        </w:rPr>
      </w:pPr>
    </w:p>
    <w:p w14:paraId="2B106C61" w14:textId="77777777" w:rsidR="007274DC" w:rsidRPr="007274DC" w:rsidRDefault="007274DC" w:rsidP="007274DC">
      <w:pPr>
        <w:jc w:val="both"/>
        <w:rPr>
          <w:rFonts w:ascii="Arial" w:hAnsi="Arial" w:cs="Arial"/>
          <w:sz w:val="18"/>
          <w:szCs w:val="18"/>
        </w:rPr>
      </w:pPr>
      <w:r w:rsidRPr="007274DC">
        <w:rPr>
          <w:rFonts w:ascii="Arial" w:hAnsi="Arial" w:cs="Arial"/>
          <w:sz w:val="18"/>
          <w:szCs w:val="18"/>
        </w:rPr>
        <w:t xml:space="preserve">   </w:t>
      </w:r>
    </w:p>
    <w:p w14:paraId="301A7FD5" w14:textId="77777777" w:rsidR="007274DC" w:rsidRPr="007274DC" w:rsidRDefault="007274DC" w:rsidP="007274DC">
      <w:pPr>
        <w:jc w:val="both"/>
        <w:rPr>
          <w:rFonts w:ascii="Arial" w:hAnsi="Arial" w:cs="Arial"/>
          <w:sz w:val="18"/>
          <w:szCs w:val="18"/>
        </w:rPr>
      </w:pPr>
    </w:p>
    <w:p w14:paraId="03A6E9DF" w14:textId="77777777" w:rsidR="007274DC" w:rsidRPr="007274DC" w:rsidRDefault="007274DC" w:rsidP="007274DC">
      <w:pPr>
        <w:jc w:val="both"/>
        <w:rPr>
          <w:rFonts w:ascii="Arial" w:hAnsi="Arial" w:cs="Arial"/>
          <w:sz w:val="18"/>
          <w:szCs w:val="18"/>
        </w:rPr>
      </w:pPr>
    </w:p>
    <w:p w14:paraId="3566BB2C" w14:textId="77777777" w:rsidR="007274DC" w:rsidRPr="007274DC" w:rsidRDefault="007274DC" w:rsidP="007274DC">
      <w:pPr>
        <w:rPr>
          <w:rFonts w:eastAsiaTheme="minorHAnsi"/>
          <w:b/>
          <w:lang w:val="es-MX"/>
        </w:rPr>
      </w:pPr>
      <w:r w:rsidRPr="007274DC">
        <w:rPr>
          <w:b/>
        </w:rPr>
        <w:t>(*LLENAR TODO EL FORMATO EN COMPUTADORA)</w:t>
      </w:r>
    </w:p>
    <w:p w14:paraId="41275270" w14:textId="77777777" w:rsidR="007274DC" w:rsidRPr="007274DC" w:rsidRDefault="007274DC" w:rsidP="007274DC">
      <w:pPr>
        <w:jc w:val="both"/>
        <w:rPr>
          <w:rFonts w:ascii="Arial" w:hAnsi="Arial" w:cs="Arial"/>
          <w:sz w:val="18"/>
          <w:szCs w:val="18"/>
        </w:rPr>
      </w:pPr>
    </w:p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50287" w14:textId="77777777" w:rsidR="002228F2" w:rsidRDefault="002228F2" w:rsidP="007C2AD6">
      <w:r>
        <w:separator/>
      </w:r>
    </w:p>
  </w:endnote>
  <w:endnote w:type="continuationSeparator" w:id="0">
    <w:p w14:paraId="4248C923" w14:textId="77777777" w:rsidR="002228F2" w:rsidRDefault="002228F2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Sans Serif Collection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367E8C16" w:rsidR="006D52CC" w:rsidRPr="0002017E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7C3B1C">
                          <w:pPr>
                            <w:spacing w:line="120" w:lineRule="auto"/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367E8C16" w:rsidR="006D52CC" w:rsidRPr="0002017E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7C3B1C">
                    <w:pPr>
                      <w:spacing w:line="120" w:lineRule="auto"/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5074B" w14:textId="77777777" w:rsidR="002228F2" w:rsidRDefault="002228F2" w:rsidP="007C2AD6">
      <w:r>
        <w:separator/>
      </w:r>
    </w:p>
  </w:footnote>
  <w:footnote w:type="continuationSeparator" w:id="0">
    <w:p w14:paraId="2A7DD884" w14:textId="77777777" w:rsidR="002228F2" w:rsidRDefault="002228F2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1333F3">
                          <w:pPr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1333F3">
                    <w:pPr>
                      <w:spacing w:line="120" w:lineRule="aut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228F2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274DC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8A0BB-59E1-4949-BE13-90DD84C9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2026-01-15T16:15:00Z</dcterms:created>
  <dcterms:modified xsi:type="dcterms:W3CDTF">2026-01-15T16:15:00Z</dcterms:modified>
</cp:coreProperties>
</file>